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tblInd w:w="-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7441"/>
      </w:tblGrid>
      <w:tr w:rsidR="00C36FF1" w:rsidRPr="00C36FF1" w:rsidTr="00C36FF1">
        <w:trPr>
          <w:trHeight w:val="20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310" w:lineRule="exact"/>
              <w:ind w:firstLine="0"/>
              <w:jc w:val="center"/>
              <w:rPr>
                <w:sz w:val="32"/>
              </w:rPr>
            </w:pPr>
            <w:bookmarkStart w:id="0" w:name="_GoBack"/>
            <w:bookmarkEnd w:id="0"/>
            <w:r w:rsidRPr="00C36FF1">
              <w:rPr>
                <w:rStyle w:val="155pt4pt"/>
                <w:sz w:val="32"/>
              </w:rPr>
              <w:t>РЕКВИЗИТЫ</w:t>
            </w:r>
            <w:r>
              <w:rPr>
                <w:rStyle w:val="155pt4pt"/>
                <w:sz w:val="32"/>
              </w:rPr>
              <w:t xml:space="preserve"> на 28.01.2021г.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Получатель платежа: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05pt0pt0"/>
                <w:b/>
                <w:bCs/>
                <w:sz w:val="32"/>
              </w:rPr>
              <w:t>УФК по Кабардино-Балкарской Республике (МТУ Ространснадзора по СКФО)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ИНН получателя: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05pt0pt0"/>
                <w:b/>
                <w:bCs/>
                <w:sz w:val="32"/>
              </w:rPr>
              <w:t>0725004443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КПП: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05pt0pt0"/>
                <w:b/>
                <w:bCs/>
                <w:sz w:val="32"/>
              </w:rPr>
              <w:t>072501001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b/>
                <w:bCs/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КС: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05pt0pt0"/>
                <w:b/>
                <w:bCs/>
                <w:sz w:val="32"/>
              </w:rPr>
            </w:pPr>
            <w:r w:rsidRPr="00C36FF1">
              <w:rPr>
                <w:rStyle w:val="105pt0pt0"/>
                <w:b/>
                <w:bCs/>
                <w:sz w:val="32"/>
              </w:rPr>
              <w:t>03100643000000010400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ЕКС: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05pt0pt0"/>
                <w:b/>
                <w:bCs/>
                <w:sz w:val="32"/>
              </w:rPr>
              <w:t>40102810145370000070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БИК: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32"/>
                <w:szCs w:val="10"/>
              </w:rPr>
            </w:pPr>
            <w:r w:rsidRPr="00C36FF1">
              <w:rPr>
                <w:rStyle w:val="105pt0pt0"/>
                <w:b/>
                <w:sz w:val="32"/>
              </w:rPr>
              <w:t>018327106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ОКТМО: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05pt0pt0"/>
                <w:b/>
                <w:bCs/>
                <w:sz w:val="32"/>
              </w:rPr>
              <w:t>83701000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КБК: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05pt0pt0"/>
                <w:b/>
                <w:bCs/>
                <w:sz w:val="32"/>
              </w:rPr>
              <w:t>10610807081010900110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Наименование платежа: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 xml:space="preserve">государственная пошлина за выдачу свидетельства о подготовке водителя автотранспортного средства, перевозящего опасные грузы </w:t>
            </w:r>
            <w:r w:rsidRPr="00C36FF1">
              <w:rPr>
                <w:rStyle w:val="105pt0pt"/>
                <w:sz w:val="32"/>
              </w:rPr>
              <w:t>(для оплаты юридическим лицом в обязательном порядке полностью Ф.И.О. водителя за которого произведен платеж)</w:t>
            </w:r>
          </w:p>
        </w:tc>
      </w:tr>
      <w:tr w:rsidR="00C36FF1" w:rsidRPr="00C36FF1" w:rsidTr="00C36FF1">
        <w:trPr>
          <w:trHeight w:val="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32"/>
              </w:rPr>
            </w:pPr>
            <w:r w:rsidRPr="00C36FF1">
              <w:rPr>
                <w:rStyle w:val="105pt0pt"/>
                <w:b/>
                <w:bCs/>
                <w:sz w:val="32"/>
              </w:rPr>
              <w:t>Сумма платежа: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6FF1" w:rsidRPr="00C36FF1" w:rsidRDefault="00C36FF1" w:rsidP="00C36F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32"/>
              </w:rPr>
            </w:pPr>
            <w:r w:rsidRPr="00C36FF1">
              <w:rPr>
                <w:rStyle w:val="1"/>
                <w:sz w:val="32"/>
              </w:rPr>
              <w:t>1300 руб. 00 коп. (Тысяча триста рублей 00 копеек)</w:t>
            </w:r>
          </w:p>
        </w:tc>
      </w:tr>
    </w:tbl>
    <w:p w:rsidR="00BB0DE7" w:rsidRDefault="00BB0DE7"/>
    <w:sectPr w:rsidR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A"/>
    <w:rsid w:val="001F2E63"/>
    <w:rsid w:val="0082316A"/>
    <w:rsid w:val="00BB0DE7"/>
    <w:rsid w:val="00C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F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6FF1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155pt4pt">
    <w:name w:val="Основной текст + 15;5 pt;Не полужирный;Интервал 4 pt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88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C36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45pt0pt">
    <w:name w:val="Основной текст + 14;5 pt;Не полужирный;Курсив;Интервал 0 pt"/>
    <w:basedOn w:val="a3"/>
    <w:rsid w:val="00C36FF1"/>
    <w:rPr>
      <w:rFonts w:ascii="Times New Roman" w:eastAsia="Times New Roman" w:hAnsi="Times New Roman" w:cs="Times New Roman"/>
      <w:b/>
      <w:bCs/>
      <w:i/>
      <w:iCs/>
      <w:color w:val="000000"/>
      <w:spacing w:val="-13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36FF1"/>
    <w:pPr>
      <w:shd w:val="clear" w:color="auto" w:fill="FFFFFF"/>
      <w:spacing w:before="240" w:line="302" w:lineRule="exact"/>
      <w:ind w:firstLine="560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F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F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6FF1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155pt4pt">
    <w:name w:val="Основной текст + 15;5 pt;Не полужирный;Интервал 4 pt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88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C36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45pt0pt">
    <w:name w:val="Основной текст + 14;5 pt;Не полужирный;Курсив;Интервал 0 pt"/>
    <w:basedOn w:val="a3"/>
    <w:rsid w:val="00C36FF1"/>
    <w:rPr>
      <w:rFonts w:ascii="Times New Roman" w:eastAsia="Times New Roman" w:hAnsi="Times New Roman" w:cs="Times New Roman"/>
      <w:b/>
      <w:bCs/>
      <w:i/>
      <w:iCs/>
      <w:color w:val="000000"/>
      <w:spacing w:val="-13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36FF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36FF1"/>
    <w:pPr>
      <w:shd w:val="clear" w:color="auto" w:fill="FFFFFF"/>
      <w:spacing w:before="240" w:line="302" w:lineRule="exact"/>
      <w:ind w:firstLine="560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F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2021-01-28T12:48:00Z</cp:lastPrinted>
  <dcterms:created xsi:type="dcterms:W3CDTF">2021-02-08T07:28:00Z</dcterms:created>
  <dcterms:modified xsi:type="dcterms:W3CDTF">2021-02-08T07:28:00Z</dcterms:modified>
</cp:coreProperties>
</file>